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finished my letter by writing, yours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sincerly, sinseerly, sincerely, sincerrely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It's not clever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exagerate, exaggerate, exagerrate, exageratte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has spots on 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stumach, stomack, stumack, stomach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Some people deny the ________________ of dinosaurs.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existance, existince, ecsistence, existence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makes sure that there is ________________ fuel in the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suficient, sufficient, sufficent, suficent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There's no ________________ for why Scrambler stole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explanation, explaination, explainatian, explanatian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spotted a ________________ on the rock.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symbal, symbel, simbol, symbol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landscape of this planet looks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familiar, familar, familier, famileer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search has to be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throrough, thorough, thourough, thorugh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feels a little uncomfortable in a ________________ place.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foreign, forrin, forein, thorrin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guards might have been able to stop Scrambler but ________________ no one spotted him until it was too late.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unfortunately, unfortuneately, unfortuneatly, unfortunetly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of Emile's home planet decided that he was up to the job.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government, goverment, govurnment, guvernment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In my dreams I have a beautiful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yacht, yact, yaght, yaht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can't ________________ success.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guarantee, guarante, guarentee, garantee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don't ________________ 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harass, haras, harrass, harras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